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9D" w:rsidRPr="00EF1A50" w:rsidRDefault="00633F9D" w:rsidP="00633F9D">
      <w:pPr>
        <w:ind w:left="-284"/>
        <w:jc w:val="center"/>
        <w:outlineLvl w:val="0"/>
        <w:rPr>
          <w:b/>
          <w:sz w:val="16"/>
          <w:szCs w:val="16"/>
        </w:rPr>
      </w:pPr>
      <w:bookmarkStart w:id="0" w:name="_GoBack"/>
      <w:bookmarkEnd w:id="0"/>
      <w:r w:rsidRPr="00EF1A50">
        <w:rPr>
          <w:b/>
          <w:sz w:val="16"/>
          <w:szCs w:val="16"/>
        </w:rPr>
        <w:t>Доходная часть бюджета</w:t>
      </w:r>
    </w:p>
    <w:p w:rsidR="00633F9D" w:rsidRPr="00F720D0" w:rsidRDefault="00633F9D" w:rsidP="00633F9D">
      <w:pPr>
        <w:spacing w:line="288" w:lineRule="auto"/>
        <w:jc w:val="center"/>
        <w:rPr>
          <w:b/>
          <w:sz w:val="18"/>
          <w:szCs w:val="18"/>
        </w:rPr>
      </w:pPr>
      <w:r w:rsidRPr="00EF1A50">
        <w:rPr>
          <w:b/>
          <w:sz w:val="16"/>
          <w:szCs w:val="16"/>
        </w:rPr>
        <w:t xml:space="preserve">рабочего поселка Станционно-Ояшинский </w:t>
      </w:r>
      <w:proofErr w:type="spellStart"/>
      <w:r w:rsidRPr="00F720D0">
        <w:rPr>
          <w:b/>
          <w:sz w:val="18"/>
          <w:szCs w:val="18"/>
        </w:rPr>
        <w:t>Мошковского</w:t>
      </w:r>
      <w:proofErr w:type="spellEnd"/>
      <w:r w:rsidRPr="00F720D0">
        <w:rPr>
          <w:b/>
          <w:sz w:val="18"/>
          <w:szCs w:val="18"/>
        </w:rPr>
        <w:t xml:space="preserve"> района Новосибирской области на 202</w:t>
      </w:r>
      <w:r w:rsidR="00505D3C">
        <w:rPr>
          <w:b/>
          <w:sz w:val="18"/>
          <w:szCs w:val="18"/>
        </w:rPr>
        <w:t>2</w:t>
      </w:r>
      <w:r w:rsidRPr="00F720D0">
        <w:rPr>
          <w:b/>
          <w:sz w:val="18"/>
          <w:szCs w:val="18"/>
        </w:rPr>
        <w:t xml:space="preserve"> год и плановый период 202</w:t>
      </w:r>
      <w:r w:rsidR="00505D3C">
        <w:rPr>
          <w:b/>
          <w:sz w:val="18"/>
          <w:szCs w:val="18"/>
        </w:rPr>
        <w:t>3</w:t>
      </w:r>
      <w:r w:rsidRPr="00F720D0">
        <w:rPr>
          <w:b/>
          <w:sz w:val="18"/>
          <w:szCs w:val="18"/>
        </w:rPr>
        <w:t xml:space="preserve"> и 202</w:t>
      </w:r>
      <w:r w:rsidR="00505D3C">
        <w:rPr>
          <w:b/>
          <w:sz w:val="18"/>
          <w:szCs w:val="18"/>
        </w:rPr>
        <w:t>4</w:t>
      </w:r>
      <w:r w:rsidRPr="00F720D0">
        <w:rPr>
          <w:b/>
          <w:sz w:val="18"/>
          <w:szCs w:val="18"/>
        </w:rPr>
        <w:t xml:space="preserve">годов.             </w:t>
      </w:r>
    </w:p>
    <w:p w:rsidR="00633F9D" w:rsidRPr="00F720D0" w:rsidRDefault="00633F9D" w:rsidP="00633F9D">
      <w:pPr>
        <w:spacing w:line="288" w:lineRule="auto"/>
        <w:jc w:val="right"/>
        <w:rPr>
          <w:sz w:val="18"/>
          <w:szCs w:val="18"/>
        </w:rPr>
      </w:pPr>
      <w:r w:rsidRPr="00F720D0">
        <w:rPr>
          <w:sz w:val="18"/>
          <w:szCs w:val="18"/>
        </w:rPr>
        <w:t>Тыс. руб.</w:t>
      </w:r>
    </w:p>
    <w:tbl>
      <w:tblPr>
        <w:tblW w:w="10598" w:type="dxa"/>
        <w:tblInd w:w="-851" w:type="dxa"/>
        <w:tblLayout w:type="fixed"/>
        <w:tblLook w:val="01E0"/>
      </w:tblPr>
      <w:tblGrid>
        <w:gridCol w:w="10598"/>
      </w:tblGrid>
      <w:tr w:rsidR="00633F9D" w:rsidRPr="00F720D0" w:rsidTr="00633F9D">
        <w:tc>
          <w:tcPr>
            <w:tcW w:w="10598" w:type="dxa"/>
          </w:tcPr>
          <w:tbl>
            <w:tblPr>
              <w:tblW w:w="1034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0"/>
              <w:gridCol w:w="3955"/>
              <w:gridCol w:w="1276"/>
              <w:gridCol w:w="1134"/>
              <w:gridCol w:w="1275"/>
            </w:tblGrid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Коды бюджетной классификации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proofErr w:type="gramStart"/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Наименование групп, подгрупп, статей, подстатей, элементов, программ (подпрограмм), кодов экономической классификации доходов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План 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202</w:t>
                  </w:r>
                  <w:r w:rsidR="0059634D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ind w:left="-70" w:firstLine="360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План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202</w:t>
                  </w:r>
                  <w:r w:rsidR="0059634D">
                    <w:rPr>
                      <w:b/>
                      <w:sz w:val="18"/>
                      <w:szCs w:val="18"/>
                    </w:rPr>
                    <w:t>3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ind w:left="72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План</w:t>
                  </w:r>
                </w:p>
                <w:p w:rsidR="00633F9D" w:rsidRPr="00F720D0" w:rsidRDefault="00633F9D" w:rsidP="007641DE">
                  <w:pPr>
                    <w:ind w:left="72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59634D">
                  <w:pPr>
                    <w:ind w:left="72" w:right="41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202</w:t>
                  </w:r>
                  <w:r w:rsidR="0059634D">
                    <w:rPr>
                      <w:b/>
                      <w:sz w:val="18"/>
                      <w:szCs w:val="18"/>
                    </w:rPr>
                    <w:t>4</w:t>
                  </w:r>
                  <w:r w:rsidRPr="00F720D0">
                    <w:rPr>
                      <w:b/>
                      <w:sz w:val="18"/>
                      <w:szCs w:val="18"/>
                    </w:rPr>
                    <w:t>год</w:t>
                  </w:r>
                </w:p>
              </w:tc>
            </w:tr>
            <w:tr w:rsidR="00633F9D" w:rsidRPr="00F720D0" w:rsidTr="005265AC">
              <w:trPr>
                <w:trHeight w:val="8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10000000000000000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Налоговые и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CD359D" w:rsidP="00D02A52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10091,3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EB18D4" w:rsidP="00D02A52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10427,4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12699" w:rsidP="005265AC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11040,9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10100000000000000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прибыль,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3D2482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3859,2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3D2482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4137,0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E5A51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4434,9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10102010010000110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(кроме индивидуальных предпринимателей)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12FF5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3824,2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4102,0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4399,9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10102030010000110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в соответствии со ст.228 НК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C59B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35,0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C59BD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35,0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C59BD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35,0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10300000000000000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товары (работы, услуги) реализуемые на территории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2140,9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2242,4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2364,2</w:t>
                  </w:r>
                </w:p>
              </w:tc>
            </w:tr>
            <w:tr w:rsidR="00633F9D" w:rsidRPr="00F720D0" w:rsidTr="005265AC">
              <w:trPr>
                <w:trHeight w:val="9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10302000010000110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Акцизы по подакцизным товарам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2140,9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BD3B9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2242,4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2364,2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10500000000000000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совокупный доход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3117C7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12,1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10503010010000110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Единый сельскохозяйственный налог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AB019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12,1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10600000000000000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 xml:space="preserve">Налоги на имущество *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F3595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3554,0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0009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3722,5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0009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3904,1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10601030130000110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Налог на имущество физических лиц 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192E7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462,6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192E7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508,8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192E7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559,7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10606033130000110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Земельный налог с организаций, обладающих </w:t>
                  </w:r>
                  <w:proofErr w:type="spellStart"/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зем</w:t>
                  </w:r>
                  <w:proofErr w:type="gramStart"/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.у</w:t>
                  </w:r>
                  <w:proofErr w:type="gramEnd"/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частком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754CF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2641,4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754CF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2763,7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754CF0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2894,4</w:t>
                  </w:r>
                </w:p>
              </w:tc>
            </w:tr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10606043130000110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Земельный налог с физических лиц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F720D0" w:rsidRDefault="001A2FA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  <w:highlight w:val="yellow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1A2FA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1A2FA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</w:tr>
            <w:tr w:rsidR="00633F9D" w:rsidRPr="00F720D0" w:rsidTr="005265AC">
              <w:trPr>
                <w:trHeight w:val="4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11100000000000000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F720D0" w:rsidRDefault="00E62B4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239,5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E62B4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247,7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E62B4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255,1</w:t>
                  </w:r>
                </w:p>
              </w:tc>
            </w:tr>
            <w:tr w:rsidR="00633F9D" w:rsidRPr="00F720D0" w:rsidTr="005265AC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11105013130000120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Доходы, получаемые в виде арендной платы за земельные участки, 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br/>
      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0009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87,5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0009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95,7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0009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103,1</w:t>
                  </w:r>
                </w:p>
              </w:tc>
            </w:tr>
            <w:tr w:rsidR="00633F9D" w:rsidRPr="00F720D0" w:rsidTr="005265AC">
              <w:trPr>
                <w:trHeight w:val="38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11105035130000120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находящегося в оперативном управлении органов поселения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D06792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D06792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D06792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</w:tr>
            <w:tr w:rsidR="00633F9D" w:rsidRPr="00F720D0" w:rsidTr="005265AC">
              <w:trPr>
                <w:trHeight w:val="406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11300000000000000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52,3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55,0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58,3</w:t>
                  </w:r>
                </w:p>
              </w:tc>
            </w:tr>
            <w:tr w:rsidR="00633F9D" w:rsidRPr="00F720D0" w:rsidTr="005265AC">
              <w:trPr>
                <w:trHeight w:val="271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11301995130000130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Прочие доходы от оказания платных услуг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52,3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55,0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58,3</w:t>
                  </w:r>
                </w:p>
              </w:tc>
            </w:tr>
            <w:tr w:rsidR="00633F9D" w:rsidRPr="00F720D0" w:rsidTr="005265AC">
              <w:trPr>
                <w:trHeight w:val="41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11400000000000000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D4CE5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11,1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D4CE5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12,2</w:t>
                  </w:r>
                </w:p>
              </w:tc>
            </w:tr>
            <w:tr w:rsidR="00633F9D" w:rsidRPr="00F720D0" w:rsidTr="005265AC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11406013130000430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502D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D4CE5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8D4CE5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12,2</w:t>
                  </w:r>
                </w:p>
              </w:tc>
            </w:tr>
            <w:tr w:rsidR="00E358C6" w:rsidRPr="00F720D0" w:rsidTr="005265AC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4C5217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11700000000000000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4C5217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Прочие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CD359D" w:rsidRDefault="00CD359D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224,3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5265AC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7D26FB" w:rsidRDefault="00E358C6" w:rsidP="004F1274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11715030130000150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7D26FB" w:rsidRDefault="00E358C6" w:rsidP="004F1274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Инициативные платежи, зачисляемые в бюджеты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CD359D" w:rsidRDefault="00CD359D" w:rsidP="004F127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224,3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7D26FB" w:rsidRDefault="00E358C6" w:rsidP="004F12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20000000000000000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БЕЗВОЗМЕЗДНЫЕ ПОСТУПЛЕНИЯ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631E8D" w:rsidP="00D25139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29765,0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A24715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13291,3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A24715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11607,3</w:t>
                  </w:r>
                </w:p>
              </w:tc>
            </w:tr>
            <w:tr w:rsidR="00E358C6" w:rsidRPr="00F720D0" w:rsidTr="005265AC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20210000000000150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10088,3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7883,6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5773,5</w:t>
                  </w:r>
                </w:p>
              </w:tc>
            </w:tr>
            <w:tr w:rsidR="00E358C6" w:rsidRPr="00F720D0" w:rsidTr="005265AC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BD2FCA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2021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001130000150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Дотации бюджетам городских поселений на выравнивание бюджетной обеспеченности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10088,3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7883,6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5773,5</w:t>
                  </w:r>
                </w:p>
              </w:tc>
            </w:tr>
            <w:tr w:rsidR="00E358C6" w:rsidRPr="00F720D0" w:rsidTr="005265AC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20220000000000150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Субсидии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0F0B4A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15593,2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572B74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3725,8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572B74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4097,6</w:t>
                  </w:r>
                </w:p>
              </w:tc>
            </w:tr>
            <w:tr w:rsidR="00E358C6" w:rsidRPr="00F720D0" w:rsidTr="005265AC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20220216130000150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4225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бюджетам городских поселений на осуществление дорожной деятельности в отношении автомобильных дорого общего пользования, а также капитальный ремонт  и ремонт дворовых территорий многоквартирных домов, проездов к дворовым территориям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BF292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3760,4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BF292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3725,8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BF292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4097,6</w:t>
                  </w:r>
                </w:p>
              </w:tc>
            </w:tr>
            <w:tr w:rsidR="00827A0F" w:rsidRPr="00F720D0" w:rsidTr="005265AC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Pr="00F720D0" w:rsidRDefault="00827A0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20229999130000150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Pr="00F720D0" w:rsidRDefault="00827A0F" w:rsidP="0064225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</w:rPr>
                    <w:t>Прочие субсидии бюджетам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Default="000F0B4A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11832,8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Default="00827A0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Default="00827A0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20230000000000150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284,6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294,2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304,7</w:t>
                  </w: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20235118130000150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284,5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294,1</w:t>
                  </w:r>
                </w:p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304,6</w:t>
                  </w: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20230024130000150</w:t>
                  </w:r>
                </w:p>
                <w:p w:rsidR="00E358C6" w:rsidRPr="00F720D0" w:rsidRDefault="00E358C6" w:rsidP="006105B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выполнение передаваемых полномочий субъектов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335AF" w:rsidRDefault="00E358C6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B335AF">
                    <w:rPr>
                      <w:b/>
                      <w:i/>
                      <w:sz w:val="18"/>
                      <w:szCs w:val="18"/>
                    </w:rPr>
                    <w:lastRenderedPageBreak/>
                    <w:t>20240000000000150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B335AF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B335A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E358C6" w:rsidRPr="00B335AF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B335AF" w:rsidRDefault="00175CB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3798,9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BF292F" w:rsidRDefault="00175CB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BF292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1387,7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BF292F" w:rsidRDefault="00175CB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BF292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1431,5</w:t>
                  </w:r>
                </w:p>
              </w:tc>
            </w:tr>
            <w:tr w:rsidR="007509BA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09BA" w:rsidRPr="007509BA" w:rsidRDefault="00D744A2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20240014130000150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509BA" w:rsidRPr="00175CB4" w:rsidRDefault="00175CB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</w:rPr>
      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509BA" w:rsidRPr="00175CB4" w:rsidRDefault="00175CB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1192,1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509BA" w:rsidRPr="00F720D0" w:rsidRDefault="00175CB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1387,7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509BA" w:rsidRPr="00F720D0" w:rsidRDefault="00175CB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1431,5</w:t>
                  </w: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9999130000150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2606,8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E358C6" w:rsidRPr="00F720D0" w:rsidTr="005265AC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B74416" w:rsidP="00B9530A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39856,3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B9530A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</w:t>
                  </w:r>
                  <w:r w:rsidR="00B9530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3718,7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B9530A" w:rsidP="00A21284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22648,2</w:t>
                  </w:r>
                </w:p>
              </w:tc>
            </w:tr>
          </w:tbl>
          <w:p w:rsidR="00633F9D" w:rsidRPr="00F720D0" w:rsidRDefault="00633F9D" w:rsidP="00633F9D">
            <w:pPr>
              <w:tabs>
                <w:tab w:val="left" w:pos="3165"/>
                <w:tab w:val="center" w:pos="4960"/>
              </w:tabs>
              <w:rPr>
                <w:b/>
                <w:sz w:val="18"/>
                <w:szCs w:val="18"/>
              </w:rPr>
            </w:pPr>
          </w:p>
          <w:p w:rsidR="00633F9D" w:rsidRPr="00F720D0" w:rsidRDefault="00633F9D" w:rsidP="00633F9D">
            <w:pPr>
              <w:jc w:val="center"/>
              <w:rPr>
                <w:sz w:val="18"/>
                <w:szCs w:val="18"/>
              </w:rPr>
            </w:pPr>
          </w:p>
        </w:tc>
      </w:tr>
    </w:tbl>
    <w:p w:rsidR="00FD0339" w:rsidRPr="00F720D0" w:rsidRDefault="00FD0339" w:rsidP="00B928A1">
      <w:pPr>
        <w:rPr>
          <w:sz w:val="18"/>
          <w:szCs w:val="18"/>
        </w:rPr>
      </w:pPr>
    </w:p>
    <w:sectPr w:rsidR="00FD0339" w:rsidRPr="00F720D0" w:rsidSect="00B928A1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241"/>
    <w:rsid w:val="00002F1F"/>
    <w:rsid w:val="000511F7"/>
    <w:rsid w:val="00064749"/>
    <w:rsid w:val="000D0DA8"/>
    <w:rsid w:val="000D5553"/>
    <w:rsid w:val="000F0B4A"/>
    <w:rsid w:val="00107606"/>
    <w:rsid w:val="00134C17"/>
    <w:rsid w:val="00175CB4"/>
    <w:rsid w:val="00192E7C"/>
    <w:rsid w:val="001A21B6"/>
    <w:rsid w:val="001A2FA9"/>
    <w:rsid w:val="001B48CF"/>
    <w:rsid w:val="00210966"/>
    <w:rsid w:val="002A159B"/>
    <w:rsid w:val="002A3032"/>
    <w:rsid w:val="002D736A"/>
    <w:rsid w:val="002E089E"/>
    <w:rsid w:val="002F30A2"/>
    <w:rsid w:val="002F631A"/>
    <w:rsid w:val="003117C7"/>
    <w:rsid w:val="003A34BC"/>
    <w:rsid w:val="003B250D"/>
    <w:rsid w:val="003D2482"/>
    <w:rsid w:val="0040407D"/>
    <w:rsid w:val="004B3DFE"/>
    <w:rsid w:val="004D6785"/>
    <w:rsid w:val="00505D3C"/>
    <w:rsid w:val="00525D18"/>
    <w:rsid w:val="005265AC"/>
    <w:rsid w:val="00554719"/>
    <w:rsid w:val="005656C2"/>
    <w:rsid w:val="00572B74"/>
    <w:rsid w:val="0059634D"/>
    <w:rsid w:val="00596F27"/>
    <w:rsid w:val="005C318D"/>
    <w:rsid w:val="00630AEF"/>
    <w:rsid w:val="00631E8D"/>
    <w:rsid w:val="00633F9D"/>
    <w:rsid w:val="00642254"/>
    <w:rsid w:val="006502D6"/>
    <w:rsid w:val="006A3CE6"/>
    <w:rsid w:val="006A744C"/>
    <w:rsid w:val="006F60BD"/>
    <w:rsid w:val="00723666"/>
    <w:rsid w:val="007509BA"/>
    <w:rsid w:val="00754CF0"/>
    <w:rsid w:val="007957DC"/>
    <w:rsid w:val="007A1E29"/>
    <w:rsid w:val="007A7B92"/>
    <w:rsid w:val="007D32E9"/>
    <w:rsid w:val="00800096"/>
    <w:rsid w:val="00807D0A"/>
    <w:rsid w:val="00811659"/>
    <w:rsid w:val="00827A0F"/>
    <w:rsid w:val="008B241F"/>
    <w:rsid w:val="008D4CE5"/>
    <w:rsid w:val="008E5A51"/>
    <w:rsid w:val="00901AF6"/>
    <w:rsid w:val="009170CC"/>
    <w:rsid w:val="00917E6E"/>
    <w:rsid w:val="009228AB"/>
    <w:rsid w:val="009C71C8"/>
    <w:rsid w:val="009F4DAD"/>
    <w:rsid w:val="00A20481"/>
    <w:rsid w:val="00A21284"/>
    <w:rsid w:val="00A24715"/>
    <w:rsid w:val="00A37AD6"/>
    <w:rsid w:val="00A74702"/>
    <w:rsid w:val="00A86340"/>
    <w:rsid w:val="00A90241"/>
    <w:rsid w:val="00AB0190"/>
    <w:rsid w:val="00AB3400"/>
    <w:rsid w:val="00AC59BD"/>
    <w:rsid w:val="00B12699"/>
    <w:rsid w:val="00B12FF5"/>
    <w:rsid w:val="00B335AF"/>
    <w:rsid w:val="00B50AE1"/>
    <w:rsid w:val="00B50F9C"/>
    <w:rsid w:val="00B74416"/>
    <w:rsid w:val="00B928A1"/>
    <w:rsid w:val="00B9530A"/>
    <w:rsid w:val="00BA0313"/>
    <w:rsid w:val="00BD2FCA"/>
    <w:rsid w:val="00BD3B99"/>
    <w:rsid w:val="00BF292F"/>
    <w:rsid w:val="00C00FDB"/>
    <w:rsid w:val="00C600AB"/>
    <w:rsid w:val="00C97818"/>
    <w:rsid w:val="00CA12C7"/>
    <w:rsid w:val="00CC25FF"/>
    <w:rsid w:val="00CD359D"/>
    <w:rsid w:val="00CF2D2B"/>
    <w:rsid w:val="00D0038A"/>
    <w:rsid w:val="00D02A52"/>
    <w:rsid w:val="00D06792"/>
    <w:rsid w:val="00D25139"/>
    <w:rsid w:val="00D744A2"/>
    <w:rsid w:val="00DB7212"/>
    <w:rsid w:val="00E05C0F"/>
    <w:rsid w:val="00E358C6"/>
    <w:rsid w:val="00E62B40"/>
    <w:rsid w:val="00EA3728"/>
    <w:rsid w:val="00EB18D4"/>
    <w:rsid w:val="00EF1A50"/>
    <w:rsid w:val="00F168D3"/>
    <w:rsid w:val="00F35950"/>
    <w:rsid w:val="00F720D0"/>
    <w:rsid w:val="00F93B70"/>
    <w:rsid w:val="00FD0339"/>
    <w:rsid w:val="00FF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44E08-A7FC-48AB-9BF5-EDB31B287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2020-11-27T04:46:00Z</cp:lastPrinted>
  <dcterms:created xsi:type="dcterms:W3CDTF">2019-12-24T08:54:00Z</dcterms:created>
  <dcterms:modified xsi:type="dcterms:W3CDTF">2022-02-28T02:57:00Z</dcterms:modified>
</cp:coreProperties>
</file>